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1.xml" ContentType="application/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3.xml" ContentType="application/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pkgRId0" Type="http://schemas.openxmlformats.org/officeDocument/2006/relationships/officeDocument" Target="word/document.xml"/><Relationship Id="rId1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before="0" w:after="24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DOMEA Lunderskov/Kolding Afd 122/07</w:t>
      </w:r>
    </w:p>
    <w:p>
      <w:pPr>
        <w:spacing w:before="0" w:after="240" w:line="240"/>
        <w:ind w:right="0" w:left="0" w:firstLine="0"/>
        <w:jc w:val="center"/>
        <w:rPr>
          <w:rFonts w:ascii="Calibri" w:hAnsi="Calibri" w:cs="Calibri" w:eastAsia="Calibri"/>
          <w:b/>
          <w:color w:val="262626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262626"/>
          <w:spacing w:val="0"/>
          <w:position w:val="0"/>
          <w:sz w:val="72"/>
          <w:shd w:fill="auto" w:val="clear"/>
        </w:rPr>
        <w:t xml:space="preserve">Remisen</w:t>
      </w:r>
    </w:p>
    <w:p>
      <w:pPr>
        <w:spacing w:before="0" w:after="24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Bestyrelsesmøde 280619</w:t>
      </w:r>
    </w:p>
    <w:p>
      <w:pPr>
        <w:spacing w:before="0" w:after="240" w:line="48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Referat</w:t>
      </w:r>
    </w:p>
    <w:p>
      <w:pPr>
        <w:numPr>
          <w:ilvl w:val="0"/>
          <w:numId w:val="3"/>
        </w:numPr>
        <w:spacing w:before="0" w:after="240" w:line="240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Sammenlægningsmøde 14. august 19-21 KUC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Vi vil være opmærksomme på, at der bør oprettes beboerråd, og at der bør være særskilte regler, f.eks. husorden, for hver bebyggelse. Hvordan udformes sammenlægningsforslag til afdelingsmøde?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br/>
        <w:t xml:space="preserve">Budgetmøde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for bestyrelsen afholdes i forbindelse med sammenlægningsmødet.</w:t>
      </w:r>
    </w:p>
    <w:p>
      <w:pPr>
        <w:numPr>
          <w:ilvl w:val="0"/>
          <w:numId w:val="3"/>
        </w:numPr>
        <w:spacing w:before="0" w:after="240" w:line="240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Orientering af tilflyttere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Vi har fået etableret en velfungerende ordning, som varetages af Carsten.</w:t>
      </w:r>
    </w:p>
    <w:p>
      <w:pPr>
        <w:numPr>
          <w:ilvl w:val="0"/>
          <w:numId w:val="3"/>
        </w:numPr>
        <w:spacing w:before="0" w:after="24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Hastighed i P-kælder  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Bestyrelsen fremlægger forslag til afdelingsmødet om at husordenen skal indeholde bestemmelse om max 20 km/t i kælderen, samt at der opsættes skillt herom.</w:t>
      </w:r>
    </w:p>
    <w:p>
      <w:pPr>
        <w:numPr>
          <w:ilvl w:val="0"/>
          <w:numId w:val="3"/>
        </w:numPr>
        <w:spacing w:before="0" w:after="24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Ullas brev: </w:t>
        <w:br/>
        <w:t xml:space="preserve">Stakit om terrasser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Henning har kontaktet Peder Lund om overslag, og det er vore hensigt at fremlægge forslag herom på afdelingsmødet.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Hegn ved molokker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Bestyrelsen mener fortsat ikke at der er et behov og kan derfor ikke støtte et forslag herom.</w:t>
        <w:br/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Vedligehold af kælderforrum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Det er aftalt med Peder Lund at dette indgår i vedligeholdelsesplanen.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br/>
        <w:br/>
        <w:t xml:space="preserve">Rengøring af opgange og ydre reposer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Dette varetages tilfredsstillende af DOMEA v. Jan Damm.</w:t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br/>
        <w:t xml:space="preserve">Skilt om affald ved molokker og  skilt om affald/skodder i P-kælder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 Alle har fået grundig information om molokkernes brug, og Husordenen indeholder bestemmelser om, at man skal holde ejendommen ren. Vi finde ikke at der er behov for flere skilte.</w:t>
        <w:br/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Bom med chip ved P-kælder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Det er ikke bestyrelsens opfattelse, at der er problemer med parkeringsforholdene. En bom skaffer ikke flere parkeringspladser, hvorfor bestyrelsen ikke kan støtte et sådant forslag.</w:t>
      </w:r>
    </w:p>
    <w:p>
      <w:pPr>
        <w:numPr>
          <w:ilvl w:val="0"/>
          <w:numId w:val="3"/>
        </w:numPr>
        <w:spacing w:before="0" w:after="240" w:line="240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Hjerterstarter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Det lykkedes ikke at få en hjertestarter ved hjerteforeningens tilbud. Vi søger gerne efter andre muligheder og har en ansøgning liggende hos TRYGfonden.</w:t>
      </w:r>
    </w:p>
    <w:p>
      <w:pPr>
        <w:numPr>
          <w:ilvl w:val="0"/>
          <w:numId w:val="3"/>
        </w:numPr>
        <w:spacing w:before="0" w:after="24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Tisseri blok C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Der har ikke været nye episoder, og vi håber, problemet er overstået.</w:t>
      </w:r>
    </w:p>
    <w:p>
      <w:pPr>
        <w:numPr>
          <w:ilvl w:val="0"/>
          <w:numId w:val="3"/>
        </w:numPr>
        <w:spacing w:before="0" w:after="240" w:line="240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Kældermaling 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Henrik kontakter Peder Lund for at få maling til de ønskede afmærkninger i kælderen.</w:t>
      </w:r>
    </w:p>
    <w:p>
      <w:pPr>
        <w:numPr>
          <w:ilvl w:val="0"/>
          <w:numId w:val="3"/>
        </w:numPr>
        <w:spacing w:before="0" w:after="240" w:line="240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Ambulanceadgang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Der er stadig ikke nyt herom fra Peder Lund, som har kontaktet regionen, som har ansvaret for ambulancerne.</w:t>
      </w:r>
    </w:p>
    <w:p>
      <w:pPr>
        <w:numPr>
          <w:ilvl w:val="0"/>
          <w:numId w:val="3"/>
        </w:numPr>
        <w:spacing w:before="0" w:after="240" w:line="240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Håndtag på altandøre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Iflg brev fra Peder Lund er sagen i gang.</w:t>
      </w:r>
    </w:p>
    <w:p>
      <w:pPr>
        <w:numPr>
          <w:ilvl w:val="0"/>
          <w:numId w:val="3"/>
        </w:numPr>
        <w:spacing w:before="0" w:after="240" w:line="240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Eventuelt </w:t>
        <w:br/>
        <w:t xml:space="preserve">Berit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: affaldsspand i kælder. Henning kontakter Jan Damm om muligheden for at skaffe affaldsspande og sandkrukker og få dem tømt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br/>
        <w:t xml:space="preserve">Berit: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Frihøjdeskilt i kælder viser ikke, at frihøjden længere inde er lavere. Henning kontakter Jan Damm herom.</w:t>
      </w:r>
    </w:p>
    <w:p>
      <w:pPr>
        <w:numPr>
          <w:ilvl w:val="0"/>
          <w:numId w:val="3"/>
        </w:numPr>
        <w:spacing w:before="0" w:after="24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Næste møde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Fredag den 23. august kl. 15 hos Berit, hvor vi skal forberede afdelingsmøde.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Henning Johansen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Formand</w:t>
        <w:tab/>
        <w:tab/>
        <w:br/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       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48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3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docRId1" Type="http://schemas.openxmlformats.org/officeDocument/2006/relationships/styles" Target="styles.xml"/><Relationship Id="docRId0" Type="http://schemas.openxmlformats.org/officeDocument/2006/relationships/numbering" Target="numbering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C365882636C440AE2C226AF42C845C" ma:contentTypeVersion="1" ma:contentTypeDescription="Opret et nyt dokument." ma:contentTypeScope="" ma:versionID="66d65385f559369c96444879817054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71c543922ac300dcdb45e1d95f22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BEEDBA-70F2-4D8C-BD5A-60345D9B0AE2}"/>
</file>

<file path=customXml/itemProps2.xml><?xml version="1.0" encoding="utf-8"?>
<ds:datastoreItem xmlns:ds="http://schemas.openxmlformats.org/officeDocument/2006/customXml" ds:itemID="{787E6F5C-5E1B-4C81-8EC2-3C78F19356F4}"/>
</file>

<file path=customXml/itemProps3.xml><?xml version="1.0" encoding="utf-8"?>
<ds:datastoreItem xmlns:ds="http://schemas.openxmlformats.org/officeDocument/2006/customXml" ds:itemID="{AA0F2740-5F98-4426-BDD7-825E67A7707F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0x010100A1C365882636C440AE2C226AF42C845C</vt:lpwstr>
  </property>
</Properties>
</file>